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65F121" w14:textId="593F9B9B" w:rsidR="19E24672" w:rsidRDefault="19E24672" w:rsidP="7B5F8C89">
      <w:r w:rsidRPr="7B5F8C89">
        <w:rPr>
          <w:b/>
          <w:bCs/>
          <w:color w:val="000000" w:themeColor="text1"/>
        </w:rPr>
        <w:t>Recipients:</w:t>
      </w:r>
      <w:r w:rsidRPr="7B5F8C89">
        <w:rPr>
          <w:color w:val="000000" w:themeColor="text1"/>
        </w:rPr>
        <w:t xml:space="preserve"> Potential Members</w:t>
      </w:r>
      <w:r w:rsidR="004755DF">
        <w:rPr>
          <w:color w:val="000000" w:themeColor="text1"/>
        </w:rPr>
        <w:t xml:space="preserve"> who you have emailed once</w:t>
      </w:r>
      <w:r w:rsidR="0012586B">
        <w:rPr>
          <w:color w:val="000000" w:themeColor="text1"/>
        </w:rPr>
        <w:t xml:space="preserve"> already</w:t>
      </w:r>
      <w:r>
        <w:br/>
      </w:r>
      <w:r w:rsidRPr="7B5F8C89">
        <w:rPr>
          <w:b/>
          <w:bCs/>
          <w:color w:val="000000" w:themeColor="text1"/>
        </w:rPr>
        <w:t xml:space="preserve">Sent By: </w:t>
      </w:r>
      <w:r w:rsidRPr="7B5F8C89">
        <w:rPr>
          <w:color w:val="000000" w:themeColor="text1"/>
        </w:rPr>
        <w:t>Division Leadership</w:t>
      </w:r>
    </w:p>
    <w:p w14:paraId="167AD1F8" w14:textId="088B0839" w:rsidR="00FC614C" w:rsidRPr="00FC614C" w:rsidRDefault="00FC614C" w:rsidP="7B5F8C89">
      <w:r w:rsidRPr="7B5F8C89">
        <w:rPr>
          <w:b/>
          <w:bCs/>
        </w:rPr>
        <w:t xml:space="preserve">Recommended Subject Line: </w:t>
      </w:r>
      <w:r>
        <w:br/>
        <w:t>We’d love to have you at the [DIVISON NAME] of ACS!</w:t>
      </w:r>
    </w:p>
    <w:p w14:paraId="38648BA7" w14:textId="2197B69D" w:rsidR="00141272" w:rsidRDefault="00141272" w:rsidP="00141272">
      <w:r>
        <w:t xml:space="preserve">Dear </w:t>
      </w:r>
      <w:r w:rsidR="00FC614C">
        <w:t>[</w:t>
      </w:r>
      <w:r>
        <w:t>NAME</w:t>
      </w:r>
      <w:r w:rsidR="00FC614C">
        <w:t>],</w:t>
      </w:r>
    </w:p>
    <w:p w14:paraId="100F7C85" w14:textId="05CB0366" w:rsidR="00FC614C" w:rsidRDefault="00FC614C" w:rsidP="00FC614C">
      <w:r>
        <w:t xml:space="preserve">My name is [NAME], and I emailed you [a few weeks/months/XXXX] ago regarding possibly joining the American Chemical Society. If you have already joined, then I apologize for clogging your inbox and I am excited to welcome you to our exceptional community. </w:t>
      </w:r>
    </w:p>
    <w:p w14:paraId="7CFD1C48" w14:textId="718057D6" w:rsidR="00FC614C" w:rsidRDefault="00FC614C" w:rsidP="00FC614C">
      <w:r>
        <w:t>If you have not, then that is why I am reaching out to you today. My colleagues and I have greatly benefited from our involvement and affiliation with ACS over the past [XXXX] years and I know you would as well. I am reaching out because</w:t>
      </w:r>
      <w:r w:rsidR="6E656CDF">
        <w:t>,</w:t>
      </w:r>
      <w:r>
        <w:t xml:space="preserve"> as one scientist to another, I want you to thrive as I feel I have. </w:t>
      </w:r>
    </w:p>
    <w:p w14:paraId="1532F949" w14:textId="332FF674" w:rsidR="00FC614C" w:rsidRPr="0032220D" w:rsidRDefault="00FC614C" w:rsidP="00FC614C">
      <w:r>
        <w:t>In the case that a full-fledged ACS Membership isn’t right for you, we have various tiers of cost</w:t>
      </w:r>
      <w:r w:rsidR="74CBE2B0">
        <w:t>s</w:t>
      </w:r>
      <w:r>
        <w:t xml:space="preserve"> and benefits which you </w:t>
      </w:r>
      <w:r w:rsidR="6CCEE4C4">
        <w:t xml:space="preserve">can </w:t>
      </w:r>
      <w:r w:rsidR="146CBAC2">
        <w:t xml:space="preserve">learn </w:t>
      </w:r>
      <w:r>
        <w:t xml:space="preserve">more about at https://www.acs.org/membership.html. I wanted to let you know that you can still join </w:t>
      </w:r>
      <w:r w:rsidR="000050AE">
        <w:t xml:space="preserve">the [DIVISON NAME] </w:t>
      </w:r>
      <w:r>
        <w:t xml:space="preserve">as an associate or even attend some events as a non-member as well. </w:t>
      </w:r>
    </w:p>
    <w:p w14:paraId="33DAC656" w14:textId="63CB55EA" w:rsidR="000050AE" w:rsidRDefault="000050AE" w:rsidP="000050AE">
      <w:r>
        <w:t>As a scientist I cannot stress how much the comradery, professional and personal support and opportunity ACS has provided me has greatly impacted my life.</w:t>
      </w:r>
    </w:p>
    <w:p w14:paraId="5DA2BF30" w14:textId="0AABDC2F" w:rsidR="000050AE" w:rsidRDefault="000050AE" w:rsidP="000050AE">
      <w:r>
        <w:t xml:space="preserve">Once again, if you are interested in learning more, please don’t hesitate to email or call. My information is below. If you have already decided and want to join today, it’s as easy as clicking on this link: </w:t>
      </w:r>
      <w:hyperlink r:id="rId6" w:history="1">
        <w:r w:rsidRPr="00D54ADD">
          <w:rPr>
            <w:rStyle w:val="Hyperlink"/>
          </w:rPr>
          <w:t>www.acs.org/join</w:t>
        </w:r>
      </w:hyperlink>
      <w:r>
        <w:t xml:space="preserve">. I look forward to hearing from you or </w:t>
      </w:r>
      <w:r w:rsidR="62D73AE0">
        <w:t xml:space="preserve">seeing </w:t>
      </w:r>
      <w:r>
        <w:t>you at one of our upcoming meetings!</w:t>
      </w:r>
    </w:p>
    <w:p w14:paraId="64C23DE8" w14:textId="77777777" w:rsidR="00141272" w:rsidRDefault="00141272" w:rsidP="00141272"/>
    <w:p w14:paraId="176AAC14" w14:textId="16ABC49E" w:rsidR="28D8A8ED" w:rsidRDefault="28D8A8ED" w:rsidP="7B5F8C89">
      <w:r>
        <w:t>[SIGNATURE LINE]</w:t>
      </w:r>
    </w:p>
    <w:p w14:paraId="14DE8815" w14:textId="77777777" w:rsidR="000050AE" w:rsidRDefault="000050AE" w:rsidP="000050AE"/>
    <w:p w14:paraId="38173EB5" w14:textId="1E09C59E" w:rsidR="000050AE" w:rsidRDefault="000050AE" w:rsidP="000050AE">
      <w:r>
        <w:t xml:space="preserve">*If you no </w:t>
      </w:r>
      <w:r w:rsidR="3BC27286">
        <w:t>longer</w:t>
      </w:r>
      <w:r>
        <w:t xml:space="preserve"> </w:t>
      </w:r>
      <w:r w:rsidR="73C3CCD3">
        <w:t xml:space="preserve">wish to </w:t>
      </w:r>
      <w:r>
        <w:t>receive emails from the [DIVISON NAME] please let me know at any time. Thank you.</w:t>
      </w:r>
    </w:p>
    <w:p w14:paraId="1FE2FAC8" w14:textId="77777777" w:rsidR="00141272" w:rsidRDefault="00141272" w:rsidP="00141272"/>
    <w:p w14:paraId="35A5371B" w14:textId="77777777" w:rsidR="00E427CF" w:rsidRDefault="00E427CF"/>
    <w:sectPr w:rsidR="00E427CF" w:rsidSect="00141272">
      <w:headerReference w:type="default" r:id="rId7"/>
      <w:footerReference w:type="default" r:id="rId8"/>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4259DB" w14:textId="77777777" w:rsidR="000D7D08" w:rsidRDefault="000D7D08" w:rsidP="00FC614C">
      <w:pPr>
        <w:spacing w:after="0" w:line="240" w:lineRule="auto"/>
      </w:pPr>
      <w:r>
        <w:separator/>
      </w:r>
    </w:p>
  </w:endnote>
  <w:endnote w:type="continuationSeparator" w:id="0">
    <w:p w14:paraId="0ABD6A74" w14:textId="77777777" w:rsidR="000D7D08" w:rsidRDefault="000D7D08" w:rsidP="00FC61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7B5F8C89" w14:paraId="362A6163" w14:textId="77777777" w:rsidTr="7B5F8C89">
      <w:trPr>
        <w:trHeight w:val="300"/>
      </w:trPr>
      <w:tc>
        <w:tcPr>
          <w:tcW w:w="3120" w:type="dxa"/>
        </w:tcPr>
        <w:p w14:paraId="0B6E7BC0" w14:textId="3905A909" w:rsidR="7B5F8C89" w:rsidRDefault="7B5F8C89" w:rsidP="7B5F8C89">
          <w:pPr>
            <w:pStyle w:val="Header"/>
            <w:ind w:left="-115"/>
          </w:pPr>
        </w:p>
      </w:tc>
      <w:tc>
        <w:tcPr>
          <w:tcW w:w="3120" w:type="dxa"/>
        </w:tcPr>
        <w:p w14:paraId="7B33CDFF" w14:textId="3F5156F3" w:rsidR="7B5F8C89" w:rsidRDefault="7B5F8C89" w:rsidP="7B5F8C89">
          <w:pPr>
            <w:pStyle w:val="Header"/>
            <w:jc w:val="center"/>
          </w:pPr>
        </w:p>
      </w:tc>
      <w:tc>
        <w:tcPr>
          <w:tcW w:w="3120" w:type="dxa"/>
        </w:tcPr>
        <w:p w14:paraId="6D95B9B8" w14:textId="2A203493" w:rsidR="7B5F8C89" w:rsidRDefault="7B5F8C89" w:rsidP="7B5F8C89">
          <w:pPr>
            <w:pStyle w:val="Header"/>
            <w:ind w:right="-115"/>
            <w:jc w:val="right"/>
          </w:pPr>
        </w:p>
      </w:tc>
    </w:tr>
  </w:tbl>
  <w:p w14:paraId="0B070212" w14:textId="0E7CDA59" w:rsidR="7B5F8C89" w:rsidRDefault="7B5F8C89" w:rsidP="7B5F8C8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08A88A" w14:textId="77777777" w:rsidR="000D7D08" w:rsidRDefault="000D7D08" w:rsidP="00FC614C">
      <w:pPr>
        <w:spacing w:after="0" w:line="240" w:lineRule="auto"/>
      </w:pPr>
      <w:r>
        <w:separator/>
      </w:r>
    </w:p>
  </w:footnote>
  <w:footnote w:type="continuationSeparator" w:id="0">
    <w:p w14:paraId="282305CD" w14:textId="77777777" w:rsidR="000D7D08" w:rsidRDefault="000D7D08" w:rsidP="00FC614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E6C675" w14:textId="106BD66F" w:rsidR="7B5F8C89" w:rsidRDefault="7B5F8C89" w:rsidP="7B5F8C89">
    <w:pPr>
      <w:rPr>
        <w:b/>
        <w:bCs/>
        <w:color w:val="000000" w:themeColor="text1"/>
      </w:rPr>
    </w:pPr>
  </w:p>
  <w:p w14:paraId="71A71D11" w14:textId="72BA9B50" w:rsidR="000050AE" w:rsidRPr="00757A6C" w:rsidRDefault="04734072" w:rsidP="004755DF">
    <w:r w:rsidRPr="04734072">
      <w:rPr>
        <w:b/>
        <w:bCs/>
        <w:color w:val="000000" w:themeColor="text1"/>
      </w:rPr>
      <w:t>Follow Up Recruitment Email</w:t>
    </w:r>
    <w:r w:rsidR="000050AE">
      <w:br/>
    </w:r>
    <w:r>
      <w:t xml:space="preserve">Last Updated </w:t>
    </w:r>
    <w:r w:rsidR="004755DF">
      <w:t>June 11, 2024</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41272"/>
    <w:rsid w:val="000050AE"/>
    <w:rsid w:val="000B1D91"/>
    <w:rsid w:val="000D7D08"/>
    <w:rsid w:val="0012586B"/>
    <w:rsid w:val="00141272"/>
    <w:rsid w:val="00250EC2"/>
    <w:rsid w:val="002A4B1E"/>
    <w:rsid w:val="004755DF"/>
    <w:rsid w:val="00886860"/>
    <w:rsid w:val="00890B49"/>
    <w:rsid w:val="009966DF"/>
    <w:rsid w:val="00E427CF"/>
    <w:rsid w:val="00FC614C"/>
    <w:rsid w:val="04734072"/>
    <w:rsid w:val="054CF221"/>
    <w:rsid w:val="146CBAC2"/>
    <w:rsid w:val="19E24672"/>
    <w:rsid w:val="27856029"/>
    <w:rsid w:val="28D8A8ED"/>
    <w:rsid w:val="32289335"/>
    <w:rsid w:val="3BC27286"/>
    <w:rsid w:val="45711396"/>
    <w:rsid w:val="62D73AE0"/>
    <w:rsid w:val="6CCEE4C4"/>
    <w:rsid w:val="6E656CDF"/>
    <w:rsid w:val="73C3CCD3"/>
    <w:rsid w:val="74CBE2B0"/>
    <w:rsid w:val="7B5F8C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D6B2BE"/>
  <w15:chartTrackingRefBased/>
  <w15:docId w15:val="{B294F0F6-F418-4DBC-9F46-726DF1A90D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41272"/>
    <w:rPr>
      <w:rFonts w:ascii="Calibri" w:eastAsia="Calibri" w:hAnsi="Calibri" w:cs="Calibri"/>
      <w:kern w:val="0"/>
    </w:rPr>
  </w:style>
  <w:style w:type="paragraph" w:styleId="Heading1">
    <w:name w:val="heading 1"/>
    <w:basedOn w:val="Normal"/>
    <w:next w:val="Normal"/>
    <w:link w:val="Heading1Char"/>
    <w:uiPriority w:val="9"/>
    <w:qFormat/>
    <w:rsid w:val="0014127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14127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14127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141272"/>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14127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141272"/>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4127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4127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41272"/>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4127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14127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14127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14127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14127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14127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4127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4127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41272"/>
    <w:rPr>
      <w:rFonts w:eastAsiaTheme="majorEastAsia" w:cstheme="majorBidi"/>
      <w:color w:val="272727" w:themeColor="text1" w:themeTint="D8"/>
    </w:rPr>
  </w:style>
  <w:style w:type="paragraph" w:styleId="Title">
    <w:name w:val="Title"/>
    <w:basedOn w:val="Normal"/>
    <w:next w:val="Normal"/>
    <w:link w:val="TitleChar"/>
    <w:uiPriority w:val="10"/>
    <w:qFormat/>
    <w:rsid w:val="0014127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4127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4127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4127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41272"/>
    <w:pPr>
      <w:spacing w:before="160"/>
      <w:jc w:val="center"/>
    </w:pPr>
    <w:rPr>
      <w:i/>
      <w:iCs/>
      <w:color w:val="404040" w:themeColor="text1" w:themeTint="BF"/>
    </w:rPr>
  </w:style>
  <w:style w:type="character" w:customStyle="1" w:styleId="QuoteChar">
    <w:name w:val="Quote Char"/>
    <w:basedOn w:val="DefaultParagraphFont"/>
    <w:link w:val="Quote"/>
    <w:uiPriority w:val="29"/>
    <w:rsid w:val="00141272"/>
    <w:rPr>
      <w:i/>
      <w:iCs/>
      <w:color w:val="404040" w:themeColor="text1" w:themeTint="BF"/>
    </w:rPr>
  </w:style>
  <w:style w:type="paragraph" w:styleId="ListParagraph">
    <w:name w:val="List Paragraph"/>
    <w:basedOn w:val="Normal"/>
    <w:uiPriority w:val="34"/>
    <w:qFormat/>
    <w:rsid w:val="00141272"/>
    <w:pPr>
      <w:ind w:left="720"/>
      <w:contextualSpacing/>
    </w:pPr>
  </w:style>
  <w:style w:type="character" w:styleId="IntenseEmphasis">
    <w:name w:val="Intense Emphasis"/>
    <w:basedOn w:val="DefaultParagraphFont"/>
    <w:uiPriority w:val="21"/>
    <w:qFormat/>
    <w:rsid w:val="00141272"/>
    <w:rPr>
      <w:i/>
      <w:iCs/>
      <w:color w:val="0F4761" w:themeColor="accent1" w:themeShade="BF"/>
    </w:rPr>
  </w:style>
  <w:style w:type="paragraph" w:styleId="IntenseQuote">
    <w:name w:val="Intense Quote"/>
    <w:basedOn w:val="Normal"/>
    <w:next w:val="Normal"/>
    <w:link w:val="IntenseQuoteChar"/>
    <w:uiPriority w:val="30"/>
    <w:qFormat/>
    <w:rsid w:val="0014127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141272"/>
    <w:rPr>
      <w:i/>
      <w:iCs/>
      <w:color w:val="0F4761" w:themeColor="accent1" w:themeShade="BF"/>
    </w:rPr>
  </w:style>
  <w:style w:type="character" w:styleId="IntenseReference">
    <w:name w:val="Intense Reference"/>
    <w:basedOn w:val="DefaultParagraphFont"/>
    <w:uiPriority w:val="32"/>
    <w:qFormat/>
    <w:rsid w:val="00141272"/>
    <w:rPr>
      <w:b/>
      <w:bCs/>
      <w:smallCaps/>
      <w:color w:val="0F4761" w:themeColor="accent1" w:themeShade="BF"/>
      <w:spacing w:val="5"/>
    </w:rPr>
  </w:style>
  <w:style w:type="character" w:styleId="Hyperlink">
    <w:name w:val="Hyperlink"/>
    <w:basedOn w:val="DefaultParagraphFont"/>
    <w:uiPriority w:val="99"/>
    <w:unhideWhenUsed/>
    <w:rsid w:val="00141272"/>
    <w:rPr>
      <w:color w:val="467886" w:themeColor="hyperlink"/>
      <w:u w:val="single"/>
    </w:rPr>
  </w:style>
  <w:style w:type="paragraph" w:styleId="Header">
    <w:name w:val="header"/>
    <w:basedOn w:val="Normal"/>
    <w:link w:val="HeaderChar"/>
    <w:uiPriority w:val="99"/>
    <w:unhideWhenUsed/>
    <w:rsid w:val="00141272"/>
    <w:pPr>
      <w:tabs>
        <w:tab w:val="center" w:pos="4680"/>
        <w:tab w:val="right" w:pos="9360"/>
      </w:tabs>
      <w:spacing w:after="0" w:line="240" w:lineRule="auto"/>
    </w:pPr>
  </w:style>
  <w:style w:type="character" w:customStyle="1" w:styleId="HeaderChar">
    <w:name w:val="Header Char"/>
    <w:basedOn w:val="DefaultParagraphFont"/>
    <w:link w:val="Header"/>
    <w:uiPriority w:val="99"/>
    <w:rsid w:val="00141272"/>
    <w:rPr>
      <w:rFonts w:ascii="Calibri" w:eastAsia="Calibri" w:hAnsi="Calibri" w:cs="Calibri"/>
      <w:kern w:val="0"/>
    </w:rPr>
  </w:style>
  <w:style w:type="paragraph" w:styleId="Footer">
    <w:name w:val="footer"/>
    <w:basedOn w:val="Normal"/>
    <w:link w:val="FooterChar"/>
    <w:uiPriority w:val="99"/>
    <w:unhideWhenUsed/>
    <w:rsid w:val="00FC614C"/>
    <w:pPr>
      <w:tabs>
        <w:tab w:val="center" w:pos="4680"/>
        <w:tab w:val="right" w:pos="9360"/>
      </w:tabs>
      <w:spacing w:after="0" w:line="240" w:lineRule="auto"/>
    </w:pPr>
  </w:style>
  <w:style w:type="character" w:customStyle="1" w:styleId="FooterChar">
    <w:name w:val="Footer Char"/>
    <w:basedOn w:val="DefaultParagraphFont"/>
    <w:link w:val="Footer"/>
    <w:uiPriority w:val="99"/>
    <w:rsid w:val="00FC614C"/>
    <w:rPr>
      <w:rFonts w:ascii="Calibri" w:eastAsia="Calibri" w:hAnsi="Calibri" w:cs="Calibri"/>
      <w:kern w:val="0"/>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Revision">
    <w:name w:val="Revision"/>
    <w:hidden/>
    <w:uiPriority w:val="99"/>
    <w:semiHidden/>
    <w:rsid w:val="000B1D91"/>
    <w:pPr>
      <w:spacing w:after="0" w:line="240" w:lineRule="auto"/>
    </w:pPr>
    <w:rPr>
      <w:rFonts w:ascii="Calibri" w:eastAsia="Calibri" w:hAnsi="Calibri" w:cs="Calibri"/>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acs.org/join"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253</Words>
  <Characters>1448</Characters>
  <Application>Microsoft Office Word</Application>
  <DocSecurity>0</DocSecurity>
  <Lines>12</Lines>
  <Paragraphs>3</Paragraphs>
  <ScaleCrop>false</ScaleCrop>
  <Company/>
  <LinksUpToDate>false</LinksUpToDate>
  <CharactersWithSpaces>1698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Grana, Amelia</dc:creator>
  <cp:keywords/>
  <dc:description/>
  <cp:lastModifiedBy>Grana, Amelia</cp:lastModifiedBy>
  <cp:revision>10</cp:revision>
  <dcterms:created xsi:type="dcterms:W3CDTF">2024-06-06T15:17:00Z</dcterms:created>
  <dcterms:modified xsi:type="dcterms:W3CDTF">2024-06-11T16:47:00Z</dcterms:modified>
</cp:coreProperties>
</file>